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5" w:rsidRDefault="004A2E75">
      <w:r>
        <w:t>от 19.08.2020</w:t>
      </w:r>
    </w:p>
    <w:p w:rsidR="004A2E75" w:rsidRDefault="004A2E75"/>
    <w:p w:rsidR="004A2E75" w:rsidRDefault="004A2E7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A2E75" w:rsidRDefault="004A2E75">
      <w:r>
        <w:t>Индивидуальный предприниматель Углицких Татьяна Александровна ИНН 590806332838</w:t>
      </w:r>
    </w:p>
    <w:p w:rsidR="004A2E75" w:rsidRDefault="004A2E75">
      <w:r>
        <w:t>Общество с ограниченной ответственностью «Центр Организации Торгов» ИНН 6658497382</w:t>
      </w:r>
    </w:p>
    <w:p w:rsidR="004A2E75" w:rsidRDefault="004A2E75">
      <w:r>
        <w:t>Общество с ограниченной ответственностью «Геологический центр СПбГУ» ИНН 7819315084</w:t>
      </w:r>
    </w:p>
    <w:p w:rsidR="004A2E75" w:rsidRDefault="004A2E75">
      <w:r>
        <w:t>Общество с ограниченной ответственностью «Теплосервис» ИНН 8603166378</w:t>
      </w:r>
    </w:p>
    <w:p w:rsidR="004A2E75" w:rsidRDefault="004A2E7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2E75"/>
    <w:rsid w:val="00045D12"/>
    <w:rsid w:val="004A2E7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